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437CA2E" w:rsidP="40FE5C14" w:rsidRDefault="5437CA2E" w14:paraId="3798063A" w14:textId="75E2C931">
      <w:pPr>
        <w:pStyle w:val="Normal"/>
        <w:ind w:left="0"/>
        <w:jc w:val="center"/>
        <w:rPr>
          <w:b w:val="1"/>
          <w:bCs w:val="1"/>
          <w:sz w:val="24"/>
          <w:szCs w:val="24"/>
          <w:u w:val="single"/>
        </w:rPr>
      </w:pPr>
      <w:r w:rsidRPr="40FE5C14" w:rsidR="5437CA2E">
        <w:rPr>
          <w:b w:val="1"/>
          <w:bCs w:val="1"/>
          <w:sz w:val="24"/>
          <w:szCs w:val="24"/>
          <w:u w:val="single"/>
        </w:rPr>
        <w:t>PCYM Parents in Lessons Policy</w:t>
      </w:r>
    </w:p>
    <w:p w:rsidR="40FE5C14" w:rsidP="40FE5C14" w:rsidRDefault="40FE5C14" w14:paraId="557790A7" w14:textId="245D9160">
      <w:pPr>
        <w:pStyle w:val="Normal"/>
        <w:ind w:left="0"/>
        <w:rPr>
          <w:sz w:val="24"/>
          <w:szCs w:val="24"/>
        </w:rPr>
      </w:pPr>
      <w:r w:rsidRPr="53A54AD7" w:rsidR="0A128F1D">
        <w:rPr>
          <w:sz w:val="24"/>
          <w:szCs w:val="24"/>
        </w:rPr>
        <w:t xml:space="preserve">Whilst we understand there may occasionally be benefits to having parents in </w:t>
      </w:r>
      <w:r w:rsidRPr="53A54AD7" w:rsidR="46A1CCA0">
        <w:rPr>
          <w:sz w:val="24"/>
          <w:szCs w:val="24"/>
        </w:rPr>
        <w:t>students'</w:t>
      </w:r>
      <w:r w:rsidRPr="53A54AD7" w:rsidR="0A128F1D">
        <w:rPr>
          <w:sz w:val="24"/>
          <w:szCs w:val="24"/>
        </w:rPr>
        <w:t xml:space="preserve"> lessons, there are also many circumstances where it can have a negative impact. </w:t>
      </w:r>
      <w:r w:rsidRPr="53A54AD7" w:rsidR="2D89C83D">
        <w:rPr>
          <w:sz w:val="24"/>
          <w:szCs w:val="24"/>
        </w:rPr>
        <w:t xml:space="preserve">As a large music school, with a </w:t>
      </w:r>
      <w:r w:rsidRPr="53A54AD7" w:rsidR="2D89C83D">
        <w:rPr>
          <w:sz w:val="24"/>
          <w:szCs w:val="24"/>
        </w:rPr>
        <w:t>nearly 200</w:t>
      </w:r>
      <w:r w:rsidRPr="53A54AD7" w:rsidR="2D89C83D">
        <w:rPr>
          <w:sz w:val="24"/>
          <w:szCs w:val="24"/>
        </w:rPr>
        <w:t xml:space="preserve"> students across a large building we must always make safeguarding our young people a priority</w:t>
      </w:r>
      <w:r w:rsidRPr="53A54AD7" w:rsidR="1939737D">
        <w:rPr>
          <w:sz w:val="24"/>
          <w:szCs w:val="24"/>
        </w:rPr>
        <w:t xml:space="preserve"> meaning a need to minimise the number of visiting adults on site at any one time</w:t>
      </w:r>
      <w:r w:rsidRPr="53A54AD7" w:rsidR="2D89C83D">
        <w:rPr>
          <w:sz w:val="24"/>
          <w:szCs w:val="24"/>
        </w:rPr>
        <w:t>.</w:t>
      </w:r>
    </w:p>
    <w:p w:rsidR="2D89C83D" w:rsidP="53A54AD7" w:rsidRDefault="2D89C83D" w14:paraId="7D65EA02" w14:textId="1E031717">
      <w:pPr>
        <w:pStyle w:val="Normal"/>
        <w:ind w:left="0"/>
        <w:rPr>
          <w:sz w:val="24"/>
          <w:szCs w:val="24"/>
        </w:rPr>
      </w:pPr>
      <w:r w:rsidRPr="53A54AD7" w:rsidR="2D89C83D">
        <w:rPr>
          <w:sz w:val="24"/>
          <w:szCs w:val="24"/>
        </w:rPr>
        <w:t xml:space="preserve">The following outlines when it is </w:t>
      </w:r>
      <w:r w:rsidRPr="53A54AD7" w:rsidR="2D89C83D">
        <w:rPr>
          <w:sz w:val="24"/>
          <w:szCs w:val="24"/>
        </w:rPr>
        <w:t>permitted</w:t>
      </w:r>
      <w:r w:rsidRPr="53A54AD7" w:rsidR="2D89C83D">
        <w:rPr>
          <w:sz w:val="24"/>
          <w:szCs w:val="24"/>
        </w:rPr>
        <w:t xml:space="preserve"> for parents/carers to attend </w:t>
      </w:r>
      <w:r w:rsidRPr="53A54AD7" w:rsidR="117A0040">
        <w:rPr>
          <w:sz w:val="24"/>
          <w:szCs w:val="24"/>
        </w:rPr>
        <w:t>students'</w:t>
      </w:r>
      <w:r w:rsidRPr="53A54AD7" w:rsidR="2D89C83D">
        <w:rPr>
          <w:sz w:val="24"/>
          <w:szCs w:val="24"/>
        </w:rPr>
        <w:t xml:space="preserve"> lessons at PCYM.</w:t>
      </w:r>
    </w:p>
    <w:p w:rsidR="11DBA0DB" w:rsidP="53A54AD7" w:rsidRDefault="11DBA0DB" w14:paraId="339C691A" w14:textId="6A7F6FAF">
      <w:pPr>
        <w:shd w:val="clear" w:color="auto" w:fill="FFFFFF" w:themeFill="background1"/>
        <w:spacing w:before="0" w:beforeAutospacing="off" w:after="0" w:afterAutospacing="off"/>
      </w:pPr>
      <w:r w:rsidRPr="53A54AD7" w:rsidR="11DBA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line with our safeguarding policy, any parent/carer attending a lesson/session MUST</w:t>
      </w:r>
      <w:r w:rsidRPr="53A54AD7" w:rsidR="46C1A8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11DBA0DB" w:rsidP="53A54AD7" w:rsidRDefault="11DBA0DB" w14:paraId="73FFF752" w14:textId="6CC26F6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11DBA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make themselves known at the front desk</w:t>
      </w:r>
    </w:p>
    <w:p w:rsidR="11DBA0DB" w:rsidP="53A54AD7" w:rsidRDefault="11DBA0DB" w14:paraId="5312B9FC" w14:textId="7973E9A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11DBA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sign in, wear a red Visitor </w:t>
      </w:r>
      <w:r w:rsidRPr="53A54AD7" w:rsidR="11DBA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lanyard</w:t>
      </w:r>
    </w:p>
    <w:p w:rsidR="11DBA0DB" w:rsidP="53A54AD7" w:rsidRDefault="11DBA0DB" w14:paraId="770554DF" w14:textId="7864A03B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11DBA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 escorted to/from the room by a PCYM member of Staff or Volunteer (Green Lanyard).</w:t>
      </w:r>
    </w:p>
    <w:p w:rsidR="53A54AD7" w:rsidP="53A54AD7" w:rsidRDefault="53A54AD7" w14:paraId="77833442" w14:textId="29F53C81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8FFD29E" w:rsidP="40FE5C14" w:rsidRDefault="18FFD29E" w14:paraId="1E96DBC3" w14:textId="08F4F0C1">
      <w:pPr>
        <w:pStyle w:val="Normal"/>
        <w:ind w:left="0"/>
        <w:rPr>
          <w:sz w:val="24"/>
          <w:szCs w:val="24"/>
        </w:rPr>
      </w:pPr>
      <w:r w:rsidRPr="40FE5C14" w:rsidR="5437CA2E">
        <w:rPr>
          <w:sz w:val="24"/>
          <w:szCs w:val="24"/>
        </w:rPr>
        <w:t>Group sessions</w:t>
      </w:r>
    </w:p>
    <w:p w:rsidR="18FFD29E" w:rsidP="5F6DD4EF" w:rsidRDefault="18FFD29E" w14:paraId="3C7E3581" w14:textId="0260B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3A54AD7" w:rsidR="18FFD29E">
        <w:rPr>
          <w:sz w:val="24"/>
          <w:szCs w:val="24"/>
        </w:rPr>
        <w:t xml:space="preserve">Parents MUST attend Musical Prelude and Music Inclusive </w:t>
      </w:r>
      <w:r w:rsidRPr="53A54AD7" w:rsidR="181664F1">
        <w:rPr>
          <w:sz w:val="24"/>
          <w:szCs w:val="24"/>
        </w:rPr>
        <w:t>for ratio</w:t>
      </w:r>
      <w:r w:rsidRPr="53A54AD7" w:rsidR="3E39C9F1">
        <w:rPr>
          <w:sz w:val="24"/>
          <w:szCs w:val="24"/>
        </w:rPr>
        <w:t>,</w:t>
      </w:r>
      <w:r w:rsidRPr="53A54AD7" w:rsidR="181664F1">
        <w:rPr>
          <w:sz w:val="24"/>
          <w:szCs w:val="24"/>
        </w:rPr>
        <w:t xml:space="preserve"> </w:t>
      </w:r>
      <w:r w:rsidRPr="53A54AD7" w:rsidR="181664F1">
        <w:rPr>
          <w:sz w:val="24"/>
          <w:szCs w:val="24"/>
        </w:rPr>
        <w:t>engagement</w:t>
      </w:r>
      <w:r w:rsidRPr="53A54AD7" w:rsidR="22C6A454">
        <w:rPr>
          <w:sz w:val="24"/>
          <w:szCs w:val="24"/>
        </w:rPr>
        <w:t xml:space="preserve"> and support</w:t>
      </w:r>
      <w:r w:rsidRPr="53A54AD7" w:rsidR="181664F1">
        <w:rPr>
          <w:sz w:val="24"/>
          <w:szCs w:val="24"/>
        </w:rPr>
        <w:t xml:space="preserve"> reasons</w:t>
      </w:r>
      <w:r w:rsidRPr="53A54AD7" w:rsidR="2EA73CAE">
        <w:rPr>
          <w:sz w:val="24"/>
          <w:szCs w:val="24"/>
        </w:rPr>
        <w:t>.</w:t>
      </w:r>
    </w:p>
    <w:p w:rsidR="18FFD29E" w:rsidP="5F6DD4EF" w:rsidRDefault="18FFD29E" w14:paraId="030E9E4E" w14:textId="595BE3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3A54AD7" w:rsidR="18FFD29E">
        <w:rPr>
          <w:sz w:val="24"/>
          <w:szCs w:val="24"/>
        </w:rPr>
        <w:t xml:space="preserve">Parents have the </w:t>
      </w:r>
      <w:r w:rsidRPr="53A54AD7" w:rsidR="18FFD29E">
        <w:rPr>
          <w:sz w:val="24"/>
          <w:szCs w:val="24"/>
        </w:rPr>
        <w:t>option</w:t>
      </w:r>
      <w:r w:rsidRPr="53A54AD7" w:rsidR="18FFD29E">
        <w:rPr>
          <w:sz w:val="24"/>
          <w:szCs w:val="24"/>
        </w:rPr>
        <w:t xml:space="preserve"> to attend Music Starts Here! </w:t>
      </w:r>
      <w:r w:rsidRPr="53A54AD7" w:rsidR="1759F7DE">
        <w:rPr>
          <w:sz w:val="24"/>
          <w:szCs w:val="24"/>
        </w:rPr>
        <w:t>b</w:t>
      </w:r>
      <w:r w:rsidRPr="53A54AD7" w:rsidR="18FFD29E">
        <w:rPr>
          <w:sz w:val="24"/>
          <w:szCs w:val="24"/>
        </w:rPr>
        <w:t>ut it is not compulsory</w:t>
      </w:r>
      <w:r w:rsidRPr="53A54AD7" w:rsidR="06EF7B3D">
        <w:rPr>
          <w:sz w:val="24"/>
          <w:szCs w:val="24"/>
        </w:rPr>
        <w:t>.</w:t>
      </w:r>
    </w:p>
    <w:p w:rsidR="40FE5C14" w:rsidP="53A54AD7" w:rsidRDefault="40FE5C14" w14:paraId="1361746F" w14:textId="1DB5323E">
      <w:pPr>
        <w:pStyle w:val="ListParagraph"/>
        <w:numPr>
          <w:ilvl w:val="0"/>
          <w:numId w:val="1"/>
        </w:numPr>
        <w:ind/>
        <w:rPr>
          <w:sz w:val="24"/>
          <w:szCs w:val="24"/>
        </w:rPr>
      </w:pPr>
      <w:r w:rsidRPr="53A54AD7" w:rsidR="18FFD29E">
        <w:rPr>
          <w:sz w:val="24"/>
          <w:szCs w:val="24"/>
        </w:rPr>
        <w:t xml:space="preserve">Parents are NOT PERMITTED to </w:t>
      </w:r>
      <w:r w:rsidRPr="53A54AD7" w:rsidR="18FFD29E">
        <w:rPr>
          <w:sz w:val="24"/>
          <w:szCs w:val="24"/>
        </w:rPr>
        <w:t>a</w:t>
      </w:r>
      <w:r w:rsidRPr="53A54AD7" w:rsidR="18FFD29E">
        <w:rPr>
          <w:sz w:val="24"/>
          <w:szCs w:val="24"/>
        </w:rPr>
        <w:t>t</w:t>
      </w:r>
      <w:r w:rsidRPr="53A54AD7" w:rsidR="18FFD29E">
        <w:rPr>
          <w:sz w:val="24"/>
          <w:szCs w:val="24"/>
        </w:rPr>
        <w:t>t</w:t>
      </w:r>
      <w:r w:rsidRPr="53A54AD7" w:rsidR="18FFD29E">
        <w:rPr>
          <w:sz w:val="24"/>
          <w:szCs w:val="24"/>
        </w:rPr>
        <w:t>e</w:t>
      </w:r>
      <w:r w:rsidRPr="53A54AD7" w:rsidR="18FFD29E">
        <w:rPr>
          <w:sz w:val="24"/>
          <w:szCs w:val="24"/>
        </w:rPr>
        <w:t>n</w:t>
      </w:r>
      <w:r w:rsidRPr="53A54AD7" w:rsidR="18FFD29E">
        <w:rPr>
          <w:sz w:val="24"/>
          <w:szCs w:val="24"/>
        </w:rPr>
        <w:t>d</w:t>
      </w:r>
      <w:r w:rsidRPr="53A54AD7" w:rsidR="18FFD29E">
        <w:rPr>
          <w:sz w:val="24"/>
          <w:szCs w:val="24"/>
        </w:rPr>
        <w:t xml:space="preserve"> ANY Musicianship, Ensemble, Singing or Production Session</w:t>
      </w:r>
      <w:r w:rsidRPr="53A54AD7" w:rsidR="3B64EC40">
        <w:rPr>
          <w:sz w:val="24"/>
          <w:szCs w:val="24"/>
        </w:rPr>
        <w:t>s</w:t>
      </w:r>
      <w:r w:rsidRPr="53A54AD7" w:rsidR="550CDBA8">
        <w:rPr>
          <w:sz w:val="24"/>
          <w:szCs w:val="24"/>
        </w:rPr>
        <w:t>.</w:t>
      </w:r>
    </w:p>
    <w:p w:rsidR="18FFD29E" w:rsidP="40FE5C14" w:rsidRDefault="18FFD29E" w14:paraId="2CAC9D57" w14:textId="7453601D">
      <w:pPr>
        <w:pStyle w:val="Normal"/>
        <w:ind w:left="0"/>
        <w:rPr>
          <w:sz w:val="24"/>
          <w:szCs w:val="24"/>
        </w:rPr>
      </w:pPr>
      <w:r w:rsidRPr="40FE5C14" w:rsidR="18FFD29E">
        <w:rPr>
          <w:sz w:val="24"/>
          <w:szCs w:val="24"/>
        </w:rPr>
        <w:t>Individual Lessons</w:t>
      </w:r>
    </w:p>
    <w:p w:rsidR="2D535B74" w:rsidP="40FE5C14" w:rsidRDefault="2D535B74" w14:paraId="510C829E" w14:textId="383852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3A54AD7" w:rsidR="4258ED57">
        <w:rPr>
          <w:sz w:val="24"/>
          <w:szCs w:val="24"/>
        </w:rPr>
        <w:t>In agreement with the teacher, p</w:t>
      </w:r>
      <w:r w:rsidRPr="53A54AD7" w:rsidR="2D535B74">
        <w:rPr>
          <w:sz w:val="24"/>
          <w:szCs w:val="24"/>
        </w:rPr>
        <w:t xml:space="preserve">arents </w:t>
      </w:r>
      <w:r w:rsidRPr="53A54AD7" w:rsidR="18FFD29E">
        <w:rPr>
          <w:sz w:val="24"/>
          <w:szCs w:val="24"/>
        </w:rPr>
        <w:t xml:space="preserve">have the </w:t>
      </w:r>
      <w:r w:rsidRPr="53A54AD7" w:rsidR="18FFD29E">
        <w:rPr>
          <w:sz w:val="24"/>
          <w:szCs w:val="24"/>
        </w:rPr>
        <w:t>option</w:t>
      </w:r>
      <w:r w:rsidRPr="53A54AD7" w:rsidR="18FFD29E">
        <w:rPr>
          <w:sz w:val="24"/>
          <w:szCs w:val="24"/>
        </w:rPr>
        <w:t xml:space="preserve"> to attend </w:t>
      </w:r>
      <w:r w:rsidRPr="53A54AD7" w:rsidR="158A7414">
        <w:rPr>
          <w:sz w:val="24"/>
          <w:szCs w:val="24"/>
        </w:rPr>
        <w:t>(but it is not compulsory)</w:t>
      </w:r>
      <w:r w:rsidRPr="53A54AD7" w:rsidR="648088E5">
        <w:rPr>
          <w:sz w:val="24"/>
          <w:szCs w:val="24"/>
        </w:rPr>
        <w:t>:</w:t>
      </w:r>
    </w:p>
    <w:p w:rsidR="18FFD29E" w:rsidP="40FE5C14" w:rsidRDefault="18FFD29E" w14:paraId="7D41397C" w14:textId="255745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3A54AD7" w:rsidR="18FFD29E">
        <w:rPr>
          <w:sz w:val="24"/>
          <w:szCs w:val="24"/>
        </w:rPr>
        <w:t xml:space="preserve">a </w:t>
      </w:r>
      <w:r w:rsidRPr="53A54AD7" w:rsidR="0DCC647D">
        <w:rPr>
          <w:sz w:val="24"/>
          <w:szCs w:val="24"/>
        </w:rPr>
        <w:t>student's</w:t>
      </w:r>
      <w:r w:rsidRPr="53A54AD7" w:rsidR="18FFD29E">
        <w:rPr>
          <w:sz w:val="24"/>
          <w:szCs w:val="24"/>
        </w:rPr>
        <w:t xml:space="preserve"> trial lesson</w:t>
      </w:r>
    </w:p>
    <w:p w:rsidR="0A2F2C4A" w:rsidP="40FE5C14" w:rsidRDefault="0A2F2C4A" w14:paraId="7CE14D24" w14:textId="3D5DE2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3A54AD7" w:rsidR="0A2F2C4A">
        <w:rPr>
          <w:sz w:val="24"/>
          <w:szCs w:val="24"/>
        </w:rPr>
        <w:t>lessons of a student</w:t>
      </w:r>
      <w:r w:rsidRPr="53A54AD7" w:rsidR="7503A31A">
        <w:rPr>
          <w:sz w:val="24"/>
          <w:szCs w:val="24"/>
        </w:rPr>
        <w:t xml:space="preserve"> </w:t>
      </w:r>
      <w:r w:rsidRPr="53A54AD7" w:rsidR="7503A31A">
        <w:rPr>
          <w:sz w:val="24"/>
          <w:szCs w:val="24"/>
        </w:rPr>
        <w:t>in Reception-Year 2</w:t>
      </w:r>
    </w:p>
    <w:p w:rsidR="6E1C979A" w:rsidP="40FE5C14" w:rsidRDefault="6E1C979A" w14:paraId="7768E4BD" w14:textId="023881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3A54AD7" w:rsidR="6E1C979A">
        <w:rPr>
          <w:sz w:val="24"/>
          <w:szCs w:val="24"/>
        </w:rPr>
        <w:t xml:space="preserve">lessons of a student with SEND </w:t>
      </w:r>
    </w:p>
    <w:p w:rsidR="6E1C979A" w:rsidP="53A54AD7" w:rsidRDefault="6E1C979A" w14:paraId="12A18077" w14:textId="15CA4B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3A54AD7" w:rsidR="6E1C979A">
        <w:rPr>
          <w:sz w:val="24"/>
          <w:szCs w:val="24"/>
        </w:rPr>
        <w:t xml:space="preserve">Parents </w:t>
      </w:r>
      <w:r w:rsidRPr="53A54AD7" w:rsidR="7503A31A">
        <w:rPr>
          <w:sz w:val="24"/>
          <w:szCs w:val="24"/>
        </w:rPr>
        <w:t xml:space="preserve">are NOT </w:t>
      </w:r>
      <w:r w:rsidRPr="53A54AD7" w:rsidR="7503A31A">
        <w:rPr>
          <w:sz w:val="24"/>
          <w:szCs w:val="24"/>
        </w:rPr>
        <w:t>permitted</w:t>
      </w:r>
      <w:r w:rsidRPr="53A54AD7" w:rsidR="7503A31A">
        <w:rPr>
          <w:sz w:val="24"/>
          <w:szCs w:val="24"/>
        </w:rPr>
        <w:t xml:space="preserve"> to attend the lessons of students in school years 3+ unless </w:t>
      </w:r>
      <w:r w:rsidRPr="53A54AD7" w:rsidR="3CADFD20">
        <w:rPr>
          <w:sz w:val="24"/>
          <w:szCs w:val="24"/>
        </w:rPr>
        <w:t>in the circumstances outline above.</w:t>
      </w:r>
    </w:p>
    <w:p w:rsidR="2F50E995" w:rsidP="53A54AD7" w:rsidRDefault="2F50E995" w14:paraId="1F65EF82" w14:textId="72638285">
      <w:pPr>
        <w:shd w:val="clear" w:color="auto" w:fill="FFFFFF" w:themeFill="background1"/>
        <w:spacing w:before="0" w:beforeAutospacing="off" w:after="0" w:afterAutospacing="off"/>
      </w:pPr>
      <w:r w:rsidRPr="53A54AD7" w:rsidR="2F50E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Should a parent/carer wish to talk with a teacher they should</w:t>
      </w:r>
      <w:r w:rsidRPr="53A54AD7" w:rsidR="055901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one of the following:</w:t>
      </w:r>
    </w:p>
    <w:p w:rsidR="2F50E995" w:rsidP="53A54AD7" w:rsidRDefault="2F50E995" w14:paraId="5D329F80" w14:textId="66CE8BA7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2F50E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email </w:t>
      </w:r>
      <w:hyperlink r:id="R37b8bec808ed4e08">
        <w:r w:rsidRPr="53A54AD7" w:rsidR="2F50E99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kirsten.goldthorp@peterborough.gov.uk</w:t>
        </w:r>
      </w:hyperlink>
    </w:p>
    <w:p w:rsidR="2F50E995" w:rsidP="53A54AD7" w:rsidRDefault="2F50E995" w14:paraId="77F3FBD6" w14:textId="68E64A88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2F50E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speak with them before/after PCYM or during the break</w:t>
      </w:r>
    </w:p>
    <w:p w:rsidR="53A54AD7" w:rsidP="53A54AD7" w:rsidRDefault="53A54AD7" w14:paraId="464E73F7" w14:textId="713DF1EE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F50E995" w:rsidP="53A54AD7" w:rsidRDefault="2F50E995" w14:paraId="57444DA4" w14:textId="7B96FCC1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3A54AD7" w:rsidR="2F50E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report with formal feedback for each individual lesson will be sent annually at the end of the summer term.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6ca22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fa2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95c3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133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b68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232C8"/>
    <w:rsid w:val="038DD847"/>
    <w:rsid w:val="055901F3"/>
    <w:rsid w:val="06EF7B3D"/>
    <w:rsid w:val="090EB090"/>
    <w:rsid w:val="0A128F1D"/>
    <w:rsid w:val="0A1769BB"/>
    <w:rsid w:val="0A2F2C4A"/>
    <w:rsid w:val="0B27A85F"/>
    <w:rsid w:val="0DCC647D"/>
    <w:rsid w:val="117A0040"/>
    <w:rsid w:val="11DBA0DB"/>
    <w:rsid w:val="158A7414"/>
    <w:rsid w:val="16543FFA"/>
    <w:rsid w:val="1759F7DE"/>
    <w:rsid w:val="181664F1"/>
    <w:rsid w:val="18FFD29E"/>
    <w:rsid w:val="1939737D"/>
    <w:rsid w:val="1CF4BDF9"/>
    <w:rsid w:val="1D679304"/>
    <w:rsid w:val="20417263"/>
    <w:rsid w:val="229B7268"/>
    <w:rsid w:val="22C6A454"/>
    <w:rsid w:val="2480802E"/>
    <w:rsid w:val="27F4066A"/>
    <w:rsid w:val="2B4DB3CA"/>
    <w:rsid w:val="2BFEA07E"/>
    <w:rsid w:val="2CC9D935"/>
    <w:rsid w:val="2D535B74"/>
    <w:rsid w:val="2D89C83D"/>
    <w:rsid w:val="2EA73CAE"/>
    <w:rsid w:val="2F50E995"/>
    <w:rsid w:val="31619CEE"/>
    <w:rsid w:val="346D3396"/>
    <w:rsid w:val="391232C8"/>
    <w:rsid w:val="3A482CD9"/>
    <w:rsid w:val="3B64EC40"/>
    <w:rsid w:val="3C806F91"/>
    <w:rsid w:val="3CADFD20"/>
    <w:rsid w:val="3E39C9F1"/>
    <w:rsid w:val="40FE5C14"/>
    <w:rsid w:val="4258ED57"/>
    <w:rsid w:val="4668DC08"/>
    <w:rsid w:val="46A1CCA0"/>
    <w:rsid w:val="46C1A822"/>
    <w:rsid w:val="4A66258A"/>
    <w:rsid w:val="4AB56CAB"/>
    <w:rsid w:val="4DEF9477"/>
    <w:rsid w:val="505F5FBF"/>
    <w:rsid w:val="53A54AD7"/>
    <w:rsid w:val="5437CA2E"/>
    <w:rsid w:val="550CDBA8"/>
    <w:rsid w:val="56F5DBAE"/>
    <w:rsid w:val="574610ED"/>
    <w:rsid w:val="5828E7C1"/>
    <w:rsid w:val="5E12C595"/>
    <w:rsid w:val="5F6DD4EF"/>
    <w:rsid w:val="648088E5"/>
    <w:rsid w:val="6C7D992C"/>
    <w:rsid w:val="6E1C979A"/>
    <w:rsid w:val="71F060B6"/>
    <w:rsid w:val="7291802E"/>
    <w:rsid w:val="73C45E87"/>
    <w:rsid w:val="7503A31A"/>
    <w:rsid w:val="7DA4DA4C"/>
    <w:rsid w:val="7EE0F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32C8"/>
  <w15:chartTrackingRefBased/>
  <w15:docId w15:val="{26DE7179-69C9-477B-B446-51D23F263D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B4DB3C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3A54A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85f6ea9a5e4437f" /><Relationship Type="http://schemas.openxmlformats.org/officeDocument/2006/relationships/hyperlink" Target="mailto:kirsten.goldthorp@peterborough.gov.uk" TargetMode="External" Id="R37b8bec808ed4e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20A5C51ED3844A5FC0AB4A472B7BE" ma:contentTypeVersion="22" ma:contentTypeDescription="Create a new document." ma:contentTypeScope="" ma:versionID="c0de550d2caec387cf78c8ddc9341f08">
  <xsd:schema xmlns:xsd="http://www.w3.org/2001/XMLSchema" xmlns:xs="http://www.w3.org/2001/XMLSchema" xmlns:p="http://schemas.microsoft.com/office/2006/metadata/properties" xmlns:ns2="de682095-20f0-4c6b-8a2c-943f7a3c7d5e" xmlns:ns3="a47d011c-8167-4e83-814d-8f7538099d2d" targetNamespace="http://schemas.microsoft.com/office/2006/metadata/properties" ma:root="true" ma:fieldsID="9ff30ca36984b80c4711734f5f94c8c6" ns2:_="" ns3:_="">
    <xsd:import namespace="de682095-20f0-4c6b-8a2c-943f7a3c7d5e"/>
    <xsd:import namespace="a47d011c-8167-4e83-814d-8f7538099d2d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2095-20f0-4c6b-8a2c-943f7a3c7d5e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011c-8167-4e83-814d-8f7538099d2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044c3ce0-77d0-443c-9ded-1f415dc23145}" ma:internalName="TaxCatchAll" ma:showField="CatchAllData" ma:web="a47d011c-8167-4e83-814d-8f7538099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de682095-20f0-4c6b-8a2c-943f7a3c7d5e" xsi:nil="true"/>
    <CloudMigratorVersion xmlns="de682095-20f0-4c6b-8a2c-943f7a3c7d5e" xsi:nil="true"/>
    <TaxCatchAll xmlns="a47d011c-8167-4e83-814d-8f7538099d2d" xsi:nil="true"/>
    <lcf76f155ced4ddcb4097134ff3c332f xmlns="de682095-20f0-4c6b-8a2c-943f7a3c7d5e">
      <Terms xmlns="http://schemas.microsoft.com/office/infopath/2007/PartnerControls"/>
    </lcf76f155ced4ddcb4097134ff3c332f>
    <UniqueSourceRef xmlns="de682095-20f0-4c6b-8a2c-943f7a3c7d5e" xsi:nil="true"/>
  </documentManagement>
</p:properties>
</file>

<file path=customXml/itemProps1.xml><?xml version="1.0" encoding="utf-8"?>
<ds:datastoreItem xmlns:ds="http://schemas.openxmlformats.org/officeDocument/2006/customXml" ds:itemID="{52E52A4C-EE55-49D0-8109-A4D8FE363777}"/>
</file>

<file path=customXml/itemProps2.xml><?xml version="1.0" encoding="utf-8"?>
<ds:datastoreItem xmlns:ds="http://schemas.openxmlformats.org/officeDocument/2006/customXml" ds:itemID="{73C1CF2B-1BF4-49E6-BE29-C8DCEE091205}"/>
</file>

<file path=customXml/itemProps3.xml><?xml version="1.0" encoding="utf-8"?>
<ds:datastoreItem xmlns:ds="http://schemas.openxmlformats.org/officeDocument/2006/customXml" ds:itemID="{B67ADAEC-087B-423E-93ED-ACD32256A3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Kirsten Goldthorp</dc:creator>
  <keywords/>
  <dc:description/>
  <lastModifiedBy>Kirsten Goldthorp</lastModifiedBy>
  <revision>5</revision>
  <dcterms:created xsi:type="dcterms:W3CDTF">2025-05-22T08:58:21.0000000Z</dcterms:created>
  <dcterms:modified xsi:type="dcterms:W3CDTF">2025-07-11T13:45:32.2676319Z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0x0101003D720A5C51ED3844A5FC0AB4A472B7BE</vt:lpwstr>
  </property>
  <property fmtid="{D5CDD505-2E9C-101B-9397-08002B2CF9AE}" pid="3" name="MediaServiceImageTags">
    <vt:lpwstr/>
  </property>
</Properties>
</file>